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292" w14:textId="77777777" w:rsidR="00C52C28" w:rsidRPr="008F68FD" w:rsidRDefault="00C52C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14:paraId="33B7215C" w14:textId="77777777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77777777" w:rsidR="00BB2CA9" w:rsidRP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15D1B33B" w14:textId="26982BA5" w:rsidR="00BB2CA9" w:rsidRPr="00BB2CA9" w:rsidRDefault="00BB2CA9" w:rsidP="00BB2CA9">
      <w:pPr>
        <w:jc w:val="both"/>
        <w:rPr>
          <w:sz w:val="22"/>
          <w:szCs w:val="22"/>
          <w:u w:val="single"/>
        </w:rPr>
      </w:pPr>
      <w:r w:rsidRPr="00BB2CA9">
        <w:rPr>
          <w:rFonts w:ascii="Arial" w:hAnsi="Arial" w:cs="Arial"/>
          <w:sz w:val="24"/>
          <w:szCs w:val="24"/>
        </w:rPr>
        <w:t xml:space="preserve">Projeto: </w:t>
      </w:r>
      <w:r w:rsidR="00774551" w:rsidRPr="003B68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Políticas Públicas de Educação, Estado e Sociedade: reverberações na formação humana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29497403" w:rsidR="00BB2CA9" w:rsidRPr="00BB2CA9" w:rsidRDefault="00BB2CA9" w:rsidP="00BB2CA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="00640A77">
        <w:rPr>
          <w:spacing w:val="-1"/>
          <w:sz w:val="28"/>
          <w:szCs w:val="28"/>
          <w:u w:val="single"/>
        </w:rPr>
        <w:t>I</w:t>
      </w:r>
      <w:r w:rsidRPr="00BB2CA9">
        <w:rPr>
          <w:sz w:val="28"/>
          <w:szCs w:val="28"/>
          <w:u w:val="single"/>
        </w:rPr>
        <w:t>I</w:t>
      </w:r>
    </w:p>
    <w:p w14:paraId="7EC390C9" w14:textId="2B2E3564" w:rsidR="00BB2CA9" w:rsidRDefault="00BB2CA9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6C2FAEC" w14:textId="77777777" w:rsidR="00640A77" w:rsidRDefault="00640A77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7A89781" w14:textId="77777777" w:rsidR="00640A77" w:rsidRPr="00640A77" w:rsidRDefault="00640A77" w:rsidP="00640A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D94F1F1" w14:textId="60188D5C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DADOS DO PROCURADOR NO BRASIL </w:t>
      </w:r>
    </w:p>
    <w:p w14:paraId="5612AFD9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OUTORGANTE:_______________________________________________________,(nome completo do Bolsista)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 </w:t>
      </w:r>
    </w:p>
    <w:p w14:paraId="25F0F711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OUTORGADO:________________________________________________________,(nome completo do Procurador)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 </w:t>
      </w:r>
    </w:p>
    <w:p w14:paraId="077F8BDC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>Declaramos pela presente procuração que o(a) acima OUTORGANTE estabelece o(a) acima OUTORGADO(A) como seu(sua) legítimo(a) PROCURADOR(A), que será responsável por tomar as providências e decisões que se fizerem necessárias relacionadas à bolsa durante todo o período de estudos do(a) OUTORGANTE no exterior e, ainda, no caso de o(a) OUTORGANTE falecer ou tornar-</w:t>
      </w:r>
    </w:p>
    <w:p w14:paraId="03EF5BB2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37B4138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6D34AF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58F8929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1EDA26" w14:textId="7E4B48B8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se incapaz durante o período de permanência no exterior. Nas situações em que o (a) OUTORGANTE não puder manifestar sua vontade, caberá ao(à) OUTORGADO(A) tomar as providências necessárias, </w:t>
      </w:r>
    </w:p>
    <w:p w14:paraId="28431BD9" w14:textId="0C76C98D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inclusive quanto aos recursos da bolsa pagos ao(à) OUTORGADO que eventualmente deverão ser ressarcidos à CAPES. </w:t>
      </w:r>
    </w:p>
    <w:p w14:paraId="6D05859E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F97651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190110D" w14:textId="07E3E5F4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7EEAE28E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DO(A) OUTORGANTE </w:t>
      </w:r>
    </w:p>
    <w:p w14:paraId="5139DAA5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9FA1CC3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40262B1" w14:textId="6EA3B8EC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3A90D294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DO(A) OUTORGADO(A) </w:t>
      </w:r>
    </w:p>
    <w:p w14:paraId="14F161EF" w14:textId="60EB4D08" w:rsidR="00640A77" w:rsidRPr="00640A77" w:rsidRDefault="00640A77" w:rsidP="00640A77">
      <w:pPr>
        <w:pStyle w:val="Corpodetexto"/>
        <w:spacing w:before="9"/>
        <w:ind w:leftChars="0" w:left="2" w:hanging="2"/>
        <w:jc w:val="center"/>
        <w:rPr>
          <w:rFonts w:asciiTheme="majorHAnsi" w:hAnsiTheme="majorHAnsi" w:cstheme="majorHAnsi"/>
          <w:b/>
          <w:bCs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position w:val="0"/>
          <w:szCs w:val="24"/>
        </w:rPr>
        <w:t>Este documento deve ser registrado e ter firma reconhecida em cartório no Brasil.</w:t>
      </w:r>
    </w:p>
    <w:sectPr w:rsidR="00640A77" w:rsidRPr="0064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5486" w14:textId="77777777" w:rsidR="00A23C0D" w:rsidRDefault="00A23C0D">
      <w:r>
        <w:separator/>
      </w:r>
    </w:p>
  </w:endnote>
  <w:endnote w:type="continuationSeparator" w:id="0">
    <w:p w14:paraId="44A4E386" w14:textId="77777777" w:rsidR="00A23C0D" w:rsidRDefault="00A2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738F" w14:textId="77777777" w:rsidR="00A23C0D" w:rsidRDefault="00A23C0D">
      <w:r>
        <w:separator/>
      </w:r>
    </w:p>
  </w:footnote>
  <w:footnote w:type="continuationSeparator" w:id="0">
    <w:p w14:paraId="42131FAE" w14:textId="77777777" w:rsidR="00A23C0D" w:rsidRDefault="00A2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8"/>
    <w:rsid w:val="0005665F"/>
    <w:rsid w:val="002F38F1"/>
    <w:rsid w:val="00466884"/>
    <w:rsid w:val="0047336B"/>
    <w:rsid w:val="004E0DC9"/>
    <w:rsid w:val="00640A77"/>
    <w:rsid w:val="006440E5"/>
    <w:rsid w:val="00771CAB"/>
    <w:rsid w:val="00774551"/>
    <w:rsid w:val="007D523C"/>
    <w:rsid w:val="00834DB5"/>
    <w:rsid w:val="00851636"/>
    <w:rsid w:val="008F68FD"/>
    <w:rsid w:val="00A23C0D"/>
    <w:rsid w:val="00B02D11"/>
    <w:rsid w:val="00BB2CA9"/>
    <w:rsid w:val="00C52C28"/>
    <w:rsid w:val="00D72B45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pos fe</cp:lastModifiedBy>
  <cp:revision>2</cp:revision>
  <cp:lastPrinted>2022-03-30T14:11:00Z</cp:lastPrinted>
  <dcterms:created xsi:type="dcterms:W3CDTF">2022-04-12T11:51:00Z</dcterms:created>
  <dcterms:modified xsi:type="dcterms:W3CDTF">2022-04-12T11:51:00Z</dcterms:modified>
</cp:coreProperties>
</file>